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E45D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2788D134">
          <v:rect id="_x0000_i1031" alt="" style="width:468pt;height:1pt;mso-width-percent:0;mso-height-percent:0;mso-width-percent:0;mso-height-percent:0" o:hralign="center" o:hrstd="t" o:hr="t" fillcolor="#a0a0a0" stroked="f"/>
        </w:pict>
      </w:r>
    </w:p>
    <w:p w14:paraId="54C89083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(1): التجربة الطلابية بشكل عام</w:t>
      </w:r>
    </w:p>
    <w:p w14:paraId="2D5CCB6E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كيف تقيّم التجربة الطلابية بشكل عام في جامعة زايد؟</w:t>
      </w:r>
    </w:p>
    <w:p w14:paraId="5BF50CA2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ممتازة</w:t>
      </w:r>
    </w:p>
    <w:p w14:paraId="62F27C3D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جيدة جداً</w:t>
      </w:r>
    </w:p>
    <w:p w14:paraId="0B9524C1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جيدة</w:t>
      </w:r>
    </w:p>
    <w:p w14:paraId="73AFA580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مقبولة</w:t>
      </w:r>
    </w:p>
    <w:p w14:paraId="346D11D7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ضعيفة</w:t>
      </w:r>
    </w:p>
    <w:p w14:paraId="57524623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0A598F2D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419367C0">
          <v:rect id="_x0000_i1030" alt="" style="width:468pt;height:1pt;mso-width-percent:0;mso-height-percent:0;mso-width-percent:0;mso-height-percent:0" o:hralign="center" o:hrstd="t" o:hr="t" fillcolor="#a0a0a0" stroked="f"/>
        </w:pict>
      </w:r>
    </w:p>
    <w:p w14:paraId="28D65863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(2): التجربة الأكاديمية</w:t>
      </w:r>
    </w:p>
    <w:p w14:paraId="420999CB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ما مدى رضاك عن جودة التدريس، والدعم الأكاديمي، ومصادر التعلّم في جامعة زايد؟</w:t>
      </w:r>
    </w:p>
    <w:p w14:paraId="055DD3B2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 جداً</w:t>
      </w:r>
    </w:p>
    <w:p w14:paraId="7B8F0A0F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</w:t>
      </w:r>
    </w:p>
    <w:p w14:paraId="3981DCB5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محايد</w:t>
      </w:r>
    </w:p>
    <w:p w14:paraId="45FCDDF3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</w:t>
      </w:r>
    </w:p>
    <w:p w14:paraId="10DB9716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 جداً</w:t>
      </w:r>
    </w:p>
    <w:p w14:paraId="533FD85E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ينطبق</w:t>
      </w:r>
    </w:p>
    <w:p w14:paraId="535C82E3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2BDEDEA6">
          <v:rect id="_x0000_i1029" alt="" style="width:468pt;height:1pt;mso-width-percent:0;mso-height-percent:0;mso-width-percent:0;mso-height-percent:0" o:hralign="center" o:hrstd="t" o:hr="t" fillcolor="#a0a0a0" stroked="f"/>
        </w:pict>
      </w:r>
    </w:p>
    <w:p w14:paraId="1F161828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(3): تجربة التعلّم الرقمي</w:t>
      </w:r>
    </w:p>
    <w:p w14:paraId="2DA97A45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ما مدى فعالية منصات التعلّم الرقمية والخدمات الإلكترونية (مثل أنظمة التعلّم، البوابات الإلكترونية، والأدوات الرقمية) في دعم تجربة الطلبة؟</w:t>
      </w:r>
    </w:p>
    <w:p w14:paraId="59C46455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فعّالة جداً</w:t>
      </w:r>
    </w:p>
    <w:p w14:paraId="5E4A04B7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فعّالة</w:t>
      </w:r>
    </w:p>
    <w:p w14:paraId="58A3D9A3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فعّالة إلى حد ما</w:t>
      </w:r>
    </w:p>
    <w:p w14:paraId="20E13768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فعّالة</w:t>
      </w:r>
    </w:p>
    <w:p w14:paraId="7B17478D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فعّالة إطلاقاً</w:t>
      </w:r>
    </w:p>
    <w:p w14:paraId="4720E3F5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53D61208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3A254C66">
          <v:rect id="_x0000_i1028" alt="" style="width:468pt;height:1pt;mso-width-percent:0;mso-height-percent:0;mso-width-percent:0;mso-height-percent:0" o:hralign="center" o:hrstd="t" o:hr="t" fillcolor="#a0a0a0" stroked="f"/>
        </w:pict>
      </w:r>
    </w:p>
    <w:p w14:paraId="567EA98D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(4): الحياة الجامعية والمشاركة</w:t>
      </w:r>
    </w:p>
    <w:p w14:paraId="543B6E99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إلى أي مدى تسهم الحياة الجامعية في جامعة زايد في تعزيز مشاركة الطلبة وشعورهم بالانتماء؟</w:t>
      </w:r>
    </w:p>
    <w:p w14:paraId="070EBE66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lastRenderedPageBreak/>
        <w:t>بدرجة كبيرة جداً</w:t>
      </w:r>
    </w:p>
    <w:p w14:paraId="5BAB0839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بدرجة كبيرة</w:t>
      </w:r>
    </w:p>
    <w:p w14:paraId="4B676340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بدرجة متوسطة</w:t>
      </w:r>
    </w:p>
    <w:p w14:paraId="58576158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بدرجة محدودة</w:t>
      </w:r>
    </w:p>
    <w:p w14:paraId="2B3E57AB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تسهم</w:t>
      </w:r>
    </w:p>
    <w:p w14:paraId="11B607C7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0F5509CE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0FD439A1">
          <v:rect id="_x0000_i1027" alt="" style="width:468pt;height:1pt;mso-width-percent:0;mso-height-percent:0;mso-width-percent:0;mso-height-percent:0" o:hralign="center" o:hrstd="t" o:hr="t" fillcolor="#a0a0a0" stroked="f"/>
        </w:pict>
      </w:r>
    </w:p>
    <w:p w14:paraId="4C65D344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(5): رفاهية الطلبة وخدمات الدعم</w:t>
      </w:r>
    </w:p>
    <w:p w14:paraId="7966B0B7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ما مدى رضاك عن توفر وجودة خدمات دعم ورفاهية الطلبة (الإرشاد الأكاديمي، الإرشاد النفسي، الأنشطة الطلابية)؟</w:t>
      </w:r>
    </w:p>
    <w:p w14:paraId="73965496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 جداً</w:t>
      </w:r>
    </w:p>
    <w:p w14:paraId="69380549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</w:t>
      </w:r>
    </w:p>
    <w:p w14:paraId="252FB908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محايد</w:t>
      </w:r>
    </w:p>
    <w:p w14:paraId="32DA36E2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</w:t>
      </w:r>
    </w:p>
    <w:p w14:paraId="787840CF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 جداً</w:t>
      </w:r>
    </w:p>
    <w:p w14:paraId="385B34B1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لست على دراية بهذه الخدمات</w:t>
      </w:r>
    </w:p>
    <w:p w14:paraId="1E014EEF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436BBE51">
          <v:rect id="_x0000_i1026" alt="" style="width:468pt;height:1pt;mso-width-percent:0;mso-height-percent:0;mso-width-percent:0;mso-height-percent:0" o:hralign="center" o:hrstd="t" o:hr="t" fillcolor="#a0a0a0" stroked="f"/>
        </w:pict>
      </w:r>
    </w:p>
    <w:p w14:paraId="333DD821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(6): المرافق والبيئة الجامعية</w:t>
      </w:r>
    </w:p>
    <w:p w14:paraId="66993165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إلى أي مدى تلبي مرافق الجامعة وخدماتها (القاعات الدراسية، المكتبات، أماكن الدراسة، سهولة الوصول، المرافق العامة) احتياجات الطلبة؟</w:t>
      </w:r>
    </w:p>
    <w:p w14:paraId="1E08CD81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كبيرة جداً</w:t>
      </w:r>
    </w:p>
    <w:p w14:paraId="52C09139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كبيرة</w:t>
      </w:r>
    </w:p>
    <w:p w14:paraId="40901CDC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متوسطة</w:t>
      </w:r>
    </w:p>
    <w:p w14:paraId="73B00600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ضعيفة</w:t>
      </w:r>
    </w:p>
    <w:p w14:paraId="42E32549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تلبي الاحتياجات</w:t>
      </w:r>
    </w:p>
    <w:p w14:paraId="1F1A41F4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4D60FEB6" w14:textId="77777777" w:rsidR="008B58C5" w:rsidRDefault="004C0334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pict w14:anchorId="0C7C9D7F">
          <v:rect id="_x0000_i1025" alt="" style="width:468pt;height:1pt;mso-width-percent:0;mso-height-percent:0;mso-width-percent:0;mso-height-percent:0" o:hralign="center" o:hrstd="t" o:hr="t" fillcolor="#a0a0a0" stroked="f"/>
        </w:pict>
      </w:r>
    </w:p>
    <w:p w14:paraId="1D187A7D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(7): ملاحظات مفتوحة</w:t>
      </w:r>
    </w:p>
    <w:p w14:paraId="4F1FD63D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 xml:space="preserve">برأيك، ما </w:t>
      </w:r>
      <w:r>
        <w:rPr>
          <w:rFonts w:ascii="Calibri" w:eastAsia="Times New Roman" w:hAnsi="Calibri" w:cs="Calibri" w:hint="cs"/>
          <w:b/>
          <w:bCs/>
          <w:rtl/>
        </w:rPr>
        <w:t>أهم تحسين واحد</w:t>
      </w:r>
      <w:r>
        <w:rPr>
          <w:rFonts w:ascii="Calibri" w:eastAsia="Times New Roman" w:hAnsi="Calibri" w:cs="Calibri" w:hint="cs"/>
          <w:rtl/>
        </w:rPr>
        <w:t xml:space="preserve"> ينبغي على جامعة زايد إعطاؤه الأولوية لتعزيز تجربة الطلبة والحياة الجامعية؟</w:t>
      </w:r>
    </w:p>
    <w:p w14:paraId="136AD148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>(</w:t>
      </w:r>
      <w:r>
        <w:rPr>
          <w:rFonts w:ascii="Calibri" w:eastAsia="Times New Roman" w:hAnsi="Calibri" w:cs="Calibri" w:hint="cs"/>
          <w:i/>
          <w:iCs/>
          <w:rtl/>
        </w:rPr>
        <w:t>إجابة مفتوحة</w:t>
      </w:r>
    </w:p>
    <w:p w14:paraId="03EB78F3" w14:textId="77777777" w:rsidR="008B58C5" w:rsidRDefault="008B58C5" w:rsidP="008B58C5"/>
    <w:p w14:paraId="7B8BA1D2" w14:textId="77777777" w:rsidR="008B58C5" w:rsidRDefault="008B58C5" w:rsidP="008B58C5"/>
    <w:p w14:paraId="3A6D8503" w14:textId="0865B6DD" w:rsidR="008B58C5" w:rsidRPr="008B58C5" w:rsidRDefault="008B58C5" w:rsidP="008B58C5">
      <w:pPr>
        <w:rPr>
          <w:rFonts w:eastAsia="Calibri"/>
          <w:noProof/>
        </w:rPr>
      </w:pPr>
      <w:bookmarkStart w:id="0" w:name="_MailAutoSig"/>
    </w:p>
    <w:p w14:paraId="16948A86" w14:textId="77777777" w:rsidR="008B58C5" w:rsidRDefault="008B58C5" w:rsidP="008B58C5">
      <w:pPr>
        <w:rPr>
          <w:rFonts w:ascii="Calibri" w:eastAsia="Calibri" w:hAnsi="Calibri" w:cs="Calibri"/>
          <w:noProof/>
        </w:rPr>
      </w:pPr>
    </w:p>
    <w:bookmarkEnd w:id="0"/>
    <w:p w14:paraId="1897BE02" w14:textId="77777777" w:rsidR="00957F92" w:rsidRDefault="00957F92"/>
    <w:sectPr w:rsidR="00957F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683"/>
    <w:multiLevelType w:val="multilevel"/>
    <w:tmpl w:val="9A3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2021"/>
    <w:multiLevelType w:val="multilevel"/>
    <w:tmpl w:val="7F7A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40A5"/>
    <w:multiLevelType w:val="multilevel"/>
    <w:tmpl w:val="78E4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811A3"/>
    <w:multiLevelType w:val="multilevel"/>
    <w:tmpl w:val="AE2A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D0880"/>
    <w:multiLevelType w:val="multilevel"/>
    <w:tmpl w:val="A75C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85C57"/>
    <w:multiLevelType w:val="multilevel"/>
    <w:tmpl w:val="8F10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37B50"/>
    <w:multiLevelType w:val="multilevel"/>
    <w:tmpl w:val="EE38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44D78"/>
    <w:multiLevelType w:val="multilevel"/>
    <w:tmpl w:val="89E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0212C"/>
    <w:multiLevelType w:val="multilevel"/>
    <w:tmpl w:val="B56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138DA"/>
    <w:multiLevelType w:val="multilevel"/>
    <w:tmpl w:val="8A3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27670"/>
    <w:multiLevelType w:val="multilevel"/>
    <w:tmpl w:val="0CC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9575A"/>
    <w:multiLevelType w:val="multilevel"/>
    <w:tmpl w:val="B5F4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091234">
    <w:abstractNumId w:val="11"/>
  </w:num>
  <w:num w:numId="2" w16cid:durableId="430663320">
    <w:abstractNumId w:val="6"/>
  </w:num>
  <w:num w:numId="3" w16cid:durableId="1480801758">
    <w:abstractNumId w:val="8"/>
  </w:num>
  <w:num w:numId="4" w16cid:durableId="1093670104">
    <w:abstractNumId w:val="5"/>
  </w:num>
  <w:num w:numId="5" w16cid:durableId="917792447">
    <w:abstractNumId w:val="3"/>
  </w:num>
  <w:num w:numId="6" w16cid:durableId="1905750961">
    <w:abstractNumId w:val="2"/>
  </w:num>
  <w:num w:numId="7" w16cid:durableId="5209666">
    <w:abstractNumId w:val="1"/>
  </w:num>
  <w:num w:numId="8" w16cid:durableId="232085745">
    <w:abstractNumId w:val="10"/>
  </w:num>
  <w:num w:numId="9" w16cid:durableId="1800762805">
    <w:abstractNumId w:val="4"/>
  </w:num>
  <w:num w:numId="10" w16cid:durableId="269699387">
    <w:abstractNumId w:val="9"/>
  </w:num>
  <w:num w:numId="11" w16cid:durableId="1208839993">
    <w:abstractNumId w:val="7"/>
  </w:num>
  <w:num w:numId="12" w16cid:durableId="193327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C5"/>
    <w:rsid w:val="0018092A"/>
    <w:rsid w:val="00286661"/>
    <w:rsid w:val="004C0334"/>
    <w:rsid w:val="006177F9"/>
    <w:rsid w:val="008B58C5"/>
    <w:rsid w:val="00957F92"/>
    <w:rsid w:val="00D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173C"/>
  <w15:chartTrackingRefBased/>
  <w15:docId w15:val="{0884E24E-E4BB-402B-95A0-EF0B128F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1187</Characters>
  <Application>Microsoft Office Word</Application>
  <DocSecurity>0</DocSecurity>
  <Lines>65</Lines>
  <Paragraphs>58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Alhila</dc:creator>
  <cp:keywords/>
  <dc:description/>
  <cp:lastModifiedBy>Ahmed Almajayda</cp:lastModifiedBy>
  <cp:revision>2</cp:revision>
  <dcterms:created xsi:type="dcterms:W3CDTF">2026-01-28T11:21:00Z</dcterms:created>
  <dcterms:modified xsi:type="dcterms:W3CDTF">2026-01-28T11:25:00Z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07521e0e-c2f9-4882-8354-df511a8c60ba</vt:lpwstr>
  </property>
</Properties>
</file>